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E6386" w14:textId="5D845A20" w:rsidR="007D750C" w:rsidRPr="00364BC9" w:rsidRDefault="007D750C" w:rsidP="007D750C">
      <w:pPr>
        <w:rPr>
          <w:b/>
          <w:bCs/>
          <w:sz w:val="28"/>
          <w:szCs w:val="28"/>
          <w:lang w:val="es-ES"/>
        </w:rPr>
      </w:pPr>
      <w:r w:rsidRPr="00364BC9">
        <w:rPr>
          <w:b/>
          <w:bCs/>
          <w:sz w:val="28"/>
          <w:szCs w:val="28"/>
          <w:lang w:val="es-ES"/>
        </w:rPr>
        <w:t>[</w:t>
      </w:r>
      <w:r w:rsidR="00F5346E" w:rsidRPr="00364BC9">
        <w:rPr>
          <w:b/>
          <w:bCs/>
          <w:sz w:val="28"/>
          <w:szCs w:val="28"/>
          <w:lang w:val="es-ES"/>
        </w:rPr>
        <w:t>ID DE LA CONTRIBUCIÓN</w:t>
      </w:r>
      <w:r w:rsidRPr="00364BC9">
        <w:rPr>
          <w:b/>
          <w:bCs/>
          <w:sz w:val="28"/>
          <w:szCs w:val="28"/>
          <w:lang w:val="es-ES"/>
        </w:rPr>
        <w:t>]</w:t>
      </w:r>
    </w:p>
    <w:p w14:paraId="26DCB98A" w14:textId="77777777" w:rsidR="007D750C" w:rsidRPr="00364BC9" w:rsidRDefault="007D750C" w:rsidP="007D750C">
      <w:pPr>
        <w:rPr>
          <w:b/>
          <w:bCs/>
          <w:sz w:val="28"/>
          <w:szCs w:val="28"/>
          <w:lang w:val="es-ES"/>
        </w:rPr>
      </w:pPr>
    </w:p>
    <w:p w14:paraId="7CC6B3E7" w14:textId="72A2DF97" w:rsidR="007D750C" w:rsidRPr="00364BC9" w:rsidRDefault="00F5346E" w:rsidP="007D750C">
      <w:pPr>
        <w:rPr>
          <w:b/>
          <w:bCs/>
          <w:sz w:val="28"/>
          <w:szCs w:val="28"/>
          <w:lang w:val="es-ES"/>
        </w:rPr>
      </w:pPr>
      <w:r w:rsidRPr="00364BC9">
        <w:rPr>
          <w:b/>
          <w:bCs/>
          <w:sz w:val="28"/>
          <w:szCs w:val="28"/>
          <w:lang w:val="es-ES"/>
        </w:rPr>
        <w:t>EL IDIOMA DE LA</w:t>
      </w:r>
      <w:r w:rsidR="007D750C" w:rsidRPr="00364BC9">
        <w:rPr>
          <w:b/>
          <w:bCs/>
          <w:sz w:val="28"/>
          <w:szCs w:val="28"/>
          <w:lang w:val="es-ES"/>
        </w:rPr>
        <w:t xml:space="preserve"> CONTRIBUCIÓN P</w:t>
      </w:r>
      <w:r w:rsidRPr="00364BC9">
        <w:rPr>
          <w:b/>
          <w:bCs/>
          <w:sz w:val="28"/>
          <w:szCs w:val="28"/>
          <w:lang w:val="es-ES"/>
        </w:rPr>
        <w:t>UEDE SER</w:t>
      </w:r>
      <w:r w:rsidR="007D750C" w:rsidRPr="00364BC9">
        <w:rPr>
          <w:b/>
          <w:bCs/>
          <w:sz w:val="28"/>
          <w:szCs w:val="28"/>
          <w:lang w:val="es-ES"/>
        </w:rPr>
        <w:t xml:space="preserve"> ESPAÑOL</w:t>
      </w:r>
      <w:r w:rsidR="00364BC9" w:rsidRPr="00364BC9">
        <w:rPr>
          <w:b/>
          <w:bCs/>
          <w:sz w:val="28"/>
          <w:szCs w:val="28"/>
          <w:lang w:val="es-ES"/>
        </w:rPr>
        <w:t xml:space="preserve"> </w:t>
      </w:r>
      <w:r w:rsidR="007D750C" w:rsidRPr="00364BC9">
        <w:rPr>
          <w:b/>
          <w:bCs/>
          <w:sz w:val="28"/>
          <w:szCs w:val="28"/>
          <w:lang w:val="es-ES"/>
        </w:rPr>
        <w:t>O INGLÉS</w:t>
      </w:r>
    </w:p>
    <w:p w14:paraId="6DF09DC6" w14:textId="77777777" w:rsidR="007D750C" w:rsidRPr="00364BC9" w:rsidRDefault="007D750C" w:rsidP="007D750C">
      <w:pPr>
        <w:rPr>
          <w:rStyle w:val="Ttuloartculo"/>
          <w:rFonts w:ascii="Times New Roman" w:hAnsi="Times New Roman" w:cs="Times New Roman"/>
          <w:bCs w:val="0"/>
        </w:rPr>
      </w:pPr>
    </w:p>
    <w:p w14:paraId="42E1B4AF" w14:textId="77777777" w:rsidR="007D750C" w:rsidRPr="00364BC9" w:rsidRDefault="007D750C" w:rsidP="007D750C">
      <w:r w:rsidRPr="00364BC9">
        <w:rPr>
          <w:rStyle w:val="Ttuloartculo"/>
          <w:rFonts w:ascii="Times New Roman" w:hAnsi="Times New Roman" w:cs="Times New Roman"/>
          <w:bCs w:val="0"/>
        </w:rPr>
        <w:t>Título artículo</w:t>
      </w:r>
    </w:p>
    <w:p w14:paraId="67DD6BDF" w14:textId="77777777" w:rsidR="007D750C" w:rsidRPr="00364BC9" w:rsidRDefault="007D750C" w:rsidP="007D750C">
      <w:pPr>
        <w:pStyle w:val="Nombreautora"/>
        <w:rPr>
          <w:rFonts w:cs="Times New Roman"/>
        </w:rPr>
      </w:pPr>
      <w:r w:rsidRPr="00364BC9">
        <w:rPr>
          <w:rFonts w:cs="Times New Roman"/>
        </w:rPr>
        <w:t>Nombre y apellidos autor/a</w:t>
      </w:r>
    </w:p>
    <w:p w14:paraId="34804319" w14:textId="49BEC71C" w:rsidR="007D750C" w:rsidRDefault="007D750C" w:rsidP="007D750C">
      <w:pPr>
        <w:pStyle w:val="Adscripcin"/>
        <w:rPr>
          <w:rFonts w:ascii="Times New Roman" w:hAnsi="Times New Roman" w:cs="Times New Roman"/>
        </w:rPr>
      </w:pPr>
      <w:r w:rsidRPr="00364BC9">
        <w:rPr>
          <w:rFonts w:ascii="Times New Roman" w:hAnsi="Times New Roman" w:cs="Times New Roman"/>
        </w:rPr>
        <w:t>Universidad XXXX (País)</w:t>
      </w:r>
    </w:p>
    <w:p w14:paraId="36E968D8" w14:textId="4E115BC1" w:rsidR="00364BC9" w:rsidRPr="00364BC9" w:rsidRDefault="00364BC9" w:rsidP="007D750C">
      <w:pPr>
        <w:pStyle w:val="Adscripci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Correo electrónico</w:t>
      </w:r>
    </w:p>
    <w:p w14:paraId="379ADDF0" w14:textId="77777777" w:rsidR="007D750C" w:rsidRPr="00364BC9" w:rsidRDefault="007D750C" w:rsidP="007D750C">
      <w:pPr>
        <w:pStyle w:val="Adscripcin"/>
        <w:rPr>
          <w:rFonts w:ascii="Times New Roman" w:hAnsi="Times New Roman" w:cs="Times New Roman"/>
        </w:rPr>
      </w:pPr>
    </w:p>
    <w:p w14:paraId="4B412172" w14:textId="491804B1" w:rsidR="007D750C" w:rsidRPr="00364BC9" w:rsidRDefault="007D750C" w:rsidP="007D750C">
      <w:pPr>
        <w:pStyle w:val="Resumen"/>
        <w:rPr>
          <w:rFonts w:cs="Times New Roman"/>
          <w:lang w:val="es-ES"/>
        </w:rPr>
      </w:pPr>
      <w:r w:rsidRPr="00364BC9">
        <w:rPr>
          <w:rFonts w:cs="Times New Roman"/>
          <w:b/>
          <w:lang w:val="en-US"/>
        </w:rPr>
        <w:t>Abstract:</w:t>
      </w:r>
      <w:r w:rsidRPr="00364BC9">
        <w:rPr>
          <w:rFonts w:cs="Times New Roman"/>
          <w:lang w:val="en-US"/>
        </w:rPr>
        <w:t xml:space="preserve"> El </w:t>
      </w:r>
      <w:proofErr w:type="spellStart"/>
      <w:r w:rsidRPr="00364BC9">
        <w:rPr>
          <w:rFonts w:cs="Times New Roman"/>
          <w:lang w:val="en-US"/>
        </w:rPr>
        <w:t>resumen</w:t>
      </w:r>
      <w:proofErr w:type="spellEnd"/>
      <w:r w:rsidRPr="00364BC9">
        <w:rPr>
          <w:rFonts w:cs="Times New Roman"/>
          <w:lang w:val="en-US"/>
        </w:rPr>
        <w:t xml:space="preserve"> </w:t>
      </w:r>
      <w:proofErr w:type="spellStart"/>
      <w:r w:rsidRPr="00364BC9">
        <w:rPr>
          <w:rFonts w:cs="Times New Roman"/>
          <w:lang w:val="en-US"/>
        </w:rPr>
        <w:t>consistirá</w:t>
      </w:r>
      <w:proofErr w:type="spellEnd"/>
      <w:r w:rsidRPr="00364BC9">
        <w:rPr>
          <w:rFonts w:cs="Times New Roman"/>
          <w:lang w:val="en-US"/>
        </w:rPr>
        <w:t xml:space="preserve"> </w:t>
      </w:r>
      <w:proofErr w:type="spellStart"/>
      <w:r w:rsidRPr="00364BC9">
        <w:rPr>
          <w:rFonts w:cs="Times New Roman"/>
          <w:lang w:val="en-US"/>
        </w:rPr>
        <w:t>en</w:t>
      </w:r>
      <w:proofErr w:type="spellEnd"/>
      <w:r w:rsidRPr="00364BC9">
        <w:rPr>
          <w:rFonts w:cs="Times New Roman"/>
          <w:lang w:val="en-US"/>
        </w:rPr>
        <w:t xml:space="preserve"> un </w:t>
      </w:r>
      <w:proofErr w:type="spellStart"/>
      <w:r w:rsidRPr="00364BC9">
        <w:rPr>
          <w:rFonts w:cs="Times New Roman"/>
          <w:lang w:val="en-US"/>
        </w:rPr>
        <w:t>único</w:t>
      </w:r>
      <w:proofErr w:type="spellEnd"/>
      <w:r w:rsidRPr="00364BC9">
        <w:rPr>
          <w:rFonts w:cs="Times New Roman"/>
          <w:lang w:val="en-US"/>
        </w:rPr>
        <w:t xml:space="preserve"> </w:t>
      </w:r>
      <w:proofErr w:type="spellStart"/>
      <w:r w:rsidRPr="00364BC9">
        <w:rPr>
          <w:rFonts w:cs="Times New Roman"/>
          <w:lang w:val="en-US"/>
        </w:rPr>
        <w:t>párrafo</w:t>
      </w:r>
      <w:proofErr w:type="spellEnd"/>
      <w:r w:rsidRPr="00364BC9">
        <w:rPr>
          <w:rFonts w:cs="Times New Roman"/>
          <w:lang w:val="en-US"/>
        </w:rPr>
        <w:t xml:space="preserve"> de entre </w:t>
      </w:r>
      <w:r w:rsidR="00364BC9">
        <w:rPr>
          <w:rFonts w:cs="Times New Roman"/>
          <w:lang w:val="en-US"/>
        </w:rPr>
        <w:t>150</w:t>
      </w:r>
      <w:r w:rsidRPr="00364BC9">
        <w:rPr>
          <w:rFonts w:cs="Times New Roman"/>
          <w:lang w:val="en-US"/>
        </w:rPr>
        <w:t xml:space="preserve"> y </w:t>
      </w:r>
      <w:r w:rsidR="00364BC9">
        <w:rPr>
          <w:rFonts w:cs="Times New Roman"/>
          <w:lang w:val="en-US"/>
        </w:rPr>
        <w:t>200</w:t>
      </w:r>
      <w:r w:rsidRPr="00364BC9">
        <w:rPr>
          <w:rFonts w:cs="Times New Roman"/>
          <w:lang w:val="en-US"/>
        </w:rPr>
        <w:t xml:space="preserve"> palabras, </w:t>
      </w:r>
      <w:proofErr w:type="spellStart"/>
      <w:r w:rsidRPr="00364BC9">
        <w:rPr>
          <w:rFonts w:cs="Times New Roman"/>
          <w:lang w:val="en-US"/>
        </w:rPr>
        <w:t>escrito</w:t>
      </w:r>
      <w:proofErr w:type="spellEnd"/>
      <w:r w:rsidRPr="00364BC9">
        <w:rPr>
          <w:rFonts w:cs="Times New Roman"/>
          <w:lang w:val="en-US"/>
        </w:rPr>
        <w:t xml:space="preserve"> </w:t>
      </w:r>
      <w:proofErr w:type="spellStart"/>
      <w:r w:rsidRPr="00364BC9">
        <w:rPr>
          <w:rFonts w:cs="Times New Roman"/>
          <w:lang w:val="en-US"/>
        </w:rPr>
        <w:t>en</w:t>
      </w:r>
      <w:proofErr w:type="spellEnd"/>
      <w:r w:rsidRPr="00364BC9">
        <w:rPr>
          <w:rFonts w:cs="Times New Roman"/>
          <w:lang w:val="en-US"/>
        </w:rPr>
        <w:t xml:space="preserve"> </w:t>
      </w:r>
      <w:proofErr w:type="spellStart"/>
      <w:r w:rsidR="002A6D2D">
        <w:rPr>
          <w:rFonts w:cs="Times New Roman"/>
          <w:lang w:val="en-US"/>
        </w:rPr>
        <w:t>español</w:t>
      </w:r>
      <w:proofErr w:type="spellEnd"/>
      <w:r w:rsidR="000D2270">
        <w:rPr>
          <w:rFonts w:cs="Times New Roman"/>
          <w:lang w:val="en-US"/>
        </w:rPr>
        <w:t xml:space="preserve"> o </w:t>
      </w:r>
      <w:proofErr w:type="spellStart"/>
      <w:r w:rsidR="000D2270">
        <w:rPr>
          <w:rFonts w:cs="Times New Roman"/>
          <w:lang w:val="en-US"/>
        </w:rPr>
        <w:t>en</w:t>
      </w:r>
      <w:proofErr w:type="spellEnd"/>
      <w:r w:rsidR="000D2270">
        <w:rPr>
          <w:rFonts w:cs="Times New Roman"/>
          <w:lang w:val="en-US"/>
        </w:rPr>
        <w:t xml:space="preserve"> </w:t>
      </w:r>
      <w:proofErr w:type="spellStart"/>
      <w:r w:rsidR="000D2270">
        <w:rPr>
          <w:rFonts w:cs="Times New Roman"/>
          <w:lang w:val="en-US"/>
        </w:rPr>
        <w:t>inglés</w:t>
      </w:r>
      <w:proofErr w:type="spellEnd"/>
      <w:r w:rsidRPr="00364BC9">
        <w:rPr>
          <w:rFonts w:cs="Times New Roman"/>
          <w:lang w:val="en-US"/>
        </w:rPr>
        <w:t xml:space="preserve">, con </w:t>
      </w:r>
      <w:proofErr w:type="spellStart"/>
      <w:r w:rsidR="00CE51EA" w:rsidRPr="00364BC9">
        <w:rPr>
          <w:rFonts w:cs="Times New Roman"/>
          <w:lang w:val="en-US"/>
        </w:rPr>
        <w:t>interlineado</w:t>
      </w:r>
      <w:proofErr w:type="spellEnd"/>
      <w:r w:rsidRPr="00364BC9">
        <w:rPr>
          <w:rFonts w:cs="Times New Roman"/>
          <w:lang w:val="en-US"/>
        </w:rPr>
        <w:t xml:space="preserve"> </w:t>
      </w:r>
      <w:proofErr w:type="spellStart"/>
      <w:r w:rsidRPr="00364BC9">
        <w:rPr>
          <w:rFonts w:cs="Times New Roman"/>
          <w:lang w:val="en-US"/>
        </w:rPr>
        <w:t>sencillo</w:t>
      </w:r>
      <w:proofErr w:type="spellEnd"/>
      <w:r w:rsidRPr="00364BC9">
        <w:rPr>
          <w:rFonts w:cs="Times New Roman"/>
          <w:lang w:val="en-US"/>
        </w:rPr>
        <w:t xml:space="preserve">, sin </w:t>
      </w:r>
      <w:proofErr w:type="spellStart"/>
      <w:r w:rsidRPr="00364BC9">
        <w:rPr>
          <w:rFonts w:cs="Times New Roman"/>
          <w:lang w:val="en-US"/>
        </w:rPr>
        <w:t>sangrado</w:t>
      </w:r>
      <w:proofErr w:type="spellEnd"/>
      <w:r w:rsidRPr="00364BC9">
        <w:rPr>
          <w:rFonts w:cs="Times New Roman"/>
          <w:lang w:val="en-US"/>
        </w:rPr>
        <w:t xml:space="preserve"> y sin </w:t>
      </w:r>
      <w:proofErr w:type="spellStart"/>
      <w:r w:rsidRPr="00364BC9">
        <w:rPr>
          <w:rFonts w:cs="Times New Roman"/>
          <w:lang w:val="en-US"/>
        </w:rPr>
        <w:t>negrita</w:t>
      </w:r>
      <w:proofErr w:type="spellEnd"/>
    </w:p>
    <w:p w14:paraId="1CACE36A" w14:textId="1C7C1803" w:rsidR="007D750C" w:rsidRPr="00364BC9" w:rsidRDefault="007D750C" w:rsidP="007D750C">
      <w:pPr>
        <w:pStyle w:val="Palabrasclave"/>
        <w:rPr>
          <w:rFonts w:cs="Times New Roman"/>
        </w:rPr>
      </w:pPr>
      <w:proofErr w:type="spellStart"/>
      <w:r w:rsidRPr="00364BC9">
        <w:rPr>
          <w:rFonts w:cs="Times New Roman"/>
          <w:b/>
        </w:rPr>
        <w:t>Keywords</w:t>
      </w:r>
      <w:proofErr w:type="spellEnd"/>
      <w:r w:rsidRPr="00364BC9">
        <w:rPr>
          <w:rFonts w:cs="Times New Roman"/>
          <w:b/>
        </w:rPr>
        <w:t>:</w:t>
      </w:r>
      <w:r w:rsidRPr="00364BC9">
        <w:rPr>
          <w:rFonts w:cs="Times New Roman"/>
        </w:rPr>
        <w:t xml:space="preserve"> I</w:t>
      </w:r>
      <w:proofErr w:type="spellStart"/>
      <w:r w:rsidRPr="00364BC9">
        <w:rPr>
          <w:rFonts w:cs="Times New Roman"/>
          <w:lang w:val="es-ES"/>
        </w:rPr>
        <w:t>nclu</w:t>
      </w:r>
      <w:r w:rsidR="00B95792">
        <w:rPr>
          <w:rFonts w:cs="Times New Roman"/>
          <w:lang w:val="es-ES"/>
        </w:rPr>
        <w:t>ir</w:t>
      </w:r>
      <w:proofErr w:type="spellEnd"/>
      <w:r w:rsidRPr="00364BC9">
        <w:rPr>
          <w:rFonts w:cs="Times New Roman"/>
          <w:lang w:val="es-ES"/>
        </w:rPr>
        <w:t xml:space="preserve"> 3</w:t>
      </w:r>
      <w:r w:rsidR="00B95792">
        <w:rPr>
          <w:rFonts w:cs="Times New Roman"/>
          <w:lang w:val="es-ES"/>
        </w:rPr>
        <w:t xml:space="preserve"> a </w:t>
      </w:r>
      <w:r w:rsidRPr="00364BC9">
        <w:rPr>
          <w:rFonts w:cs="Times New Roman"/>
          <w:lang w:val="es-ES"/>
        </w:rPr>
        <w:t xml:space="preserve">5 palabras clave en </w:t>
      </w:r>
      <w:r w:rsidR="00FD46D0">
        <w:rPr>
          <w:rFonts w:cs="Times New Roman"/>
          <w:lang w:val="es-ES"/>
        </w:rPr>
        <w:t>español</w:t>
      </w:r>
      <w:r w:rsidR="000D2270">
        <w:rPr>
          <w:rFonts w:cs="Times New Roman"/>
          <w:lang w:val="es-ES"/>
        </w:rPr>
        <w:t xml:space="preserve"> o en inglés</w:t>
      </w:r>
      <w:r w:rsidRPr="00364BC9">
        <w:rPr>
          <w:rFonts w:cs="Times New Roman"/>
          <w:lang w:val="es-ES"/>
        </w:rPr>
        <w:t>, en minúscula</w:t>
      </w:r>
      <w:r w:rsidR="000D2270">
        <w:rPr>
          <w:rFonts w:cs="Times New Roman"/>
          <w:lang w:val="es-ES"/>
        </w:rPr>
        <w:t>s</w:t>
      </w:r>
      <w:r w:rsidRPr="00364BC9">
        <w:rPr>
          <w:rFonts w:cs="Times New Roman"/>
          <w:lang w:val="es-ES"/>
        </w:rPr>
        <w:t xml:space="preserve"> y separadas por comas</w:t>
      </w:r>
    </w:p>
    <w:p w14:paraId="2A1AF8F7" w14:textId="0A07FC76" w:rsidR="00DE4DB6" w:rsidRPr="00364BC9" w:rsidRDefault="00DE4DB6"/>
    <w:p w14:paraId="39223C31" w14:textId="121EA53A" w:rsidR="007D750C" w:rsidRPr="00364BC9" w:rsidRDefault="007D750C" w:rsidP="007D750C">
      <w:pPr>
        <w:pStyle w:val="Ttulo1"/>
        <w:rPr>
          <w:rFonts w:cs="Times New Roman"/>
        </w:rPr>
      </w:pPr>
      <w:r w:rsidRPr="00364BC9">
        <w:rPr>
          <w:rFonts w:cs="Times New Roman"/>
        </w:rPr>
        <w:t xml:space="preserve">1. EPÍGRAFE </w:t>
      </w:r>
      <w:r w:rsidR="00F5346E" w:rsidRPr="00364BC9">
        <w:rPr>
          <w:rFonts w:cs="Times New Roman"/>
        </w:rPr>
        <w:t>DEL PRIMER</w:t>
      </w:r>
      <w:r w:rsidRPr="00364BC9">
        <w:rPr>
          <w:rFonts w:cs="Times New Roman"/>
        </w:rPr>
        <w:t xml:space="preserve"> NIVEL </w:t>
      </w:r>
      <w:r w:rsidR="00F5346E" w:rsidRPr="00364BC9">
        <w:rPr>
          <w:rFonts w:cs="Times New Roman"/>
        </w:rPr>
        <w:t>(</w:t>
      </w:r>
      <w:r w:rsidR="00310188">
        <w:rPr>
          <w:rFonts w:cs="Times New Roman"/>
        </w:rPr>
        <w:t>MAYÚSCULAS, ARIAL</w:t>
      </w:r>
      <w:r w:rsidRPr="00364BC9">
        <w:rPr>
          <w:rFonts w:cs="Times New Roman"/>
        </w:rPr>
        <w:t>, 12</w:t>
      </w:r>
      <w:r w:rsidR="00F5346E" w:rsidRPr="00364BC9">
        <w:rPr>
          <w:rFonts w:cs="Times New Roman"/>
        </w:rPr>
        <w:t xml:space="preserve"> puntos)</w:t>
      </w:r>
    </w:p>
    <w:p w14:paraId="716C0175" w14:textId="49D5BEA9" w:rsidR="007D750C" w:rsidRPr="00364BC9" w:rsidRDefault="007D750C" w:rsidP="007D750C">
      <w:r w:rsidRPr="00364BC9">
        <w:t>Párrafo de texto: estilo Normal. El cuerpo de texto: justificado, c</w:t>
      </w:r>
      <w:r w:rsidR="00310188">
        <w:t>on tipo de letra Arial</w:t>
      </w:r>
      <w:r w:rsidRPr="00364BC9">
        <w:t xml:space="preserve">, 12pts. </w:t>
      </w:r>
      <w:r w:rsidR="00CE51EA" w:rsidRPr="00364BC9">
        <w:t>Interlineado</w:t>
      </w:r>
      <w:r w:rsidRPr="00364BC9">
        <w:t xml:space="preserve"> sencillo. No se </w:t>
      </w:r>
      <w:r w:rsidR="007624FC" w:rsidRPr="00364BC9">
        <w:t>añadirán</w:t>
      </w:r>
      <w:r w:rsidRPr="00364BC9">
        <w:t xml:space="preserve"> espacios entre párrafo y párrafo</w:t>
      </w:r>
      <w:r w:rsidR="00F5346E" w:rsidRPr="00364BC9">
        <w:t>.</w:t>
      </w:r>
    </w:p>
    <w:p w14:paraId="51D42A04" w14:textId="77777777" w:rsidR="007D750C" w:rsidRPr="00364BC9" w:rsidRDefault="007D750C" w:rsidP="007D750C"/>
    <w:p w14:paraId="535CAF4C" w14:textId="301FCF83" w:rsidR="007D750C" w:rsidRPr="00364BC9" w:rsidRDefault="007D750C" w:rsidP="007D750C">
      <w:pPr>
        <w:pStyle w:val="Ttulo2"/>
        <w:numPr>
          <w:ilvl w:val="1"/>
          <w:numId w:val="3"/>
        </w:numPr>
        <w:rPr>
          <w:rFonts w:cs="Times New Roman"/>
        </w:rPr>
      </w:pPr>
      <w:r w:rsidRPr="00364BC9">
        <w:rPr>
          <w:rFonts w:cs="Times New Roman"/>
        </w:rPr>
        <w:t xml:space="preserve"> Epígrafe</w:t>
      </w:r>
      <w:r w:rsidR="00F5346E" w:rsidRPr="00364BC9">
        <w:rPr>
          <w:rFonts w:cs="Times New Roman"/>
        </w:rPr>
        <w:t xml:space="preserve"> del segundo</w:t>
      </w:r>
      <w:r w:rsidRPr="00364BC9">
        <w:rPr>
          <w:rFonts w:cs="Times New Roman"/>
        </w:rPr>
        <w:t xml:space="preserve"> nivel </w:t>
      </w:r>
      <w:r w:rsidR="00F5346E" w:rsidRPr="00364BC9">
        <w:rPr>
          <w:rFonts w:cs="Times New Roman"/>
        </w:rPr>
        <w:t>(M</w:t>
      </w:r>
      <w:r w:rsidRPr="00364BC9">
        <w:rPr>
          <w:rFonts w:cs="Times New Roman"/>
        </w:rPr>
        <w:t xml:space="preserve">inúsculas, </w:t>
      </w:r>
      <w:r w:rsidR="00310188">
        <w:rPr>
          <w:rFonts w:cs="Times New Roman"/>
        </w:rPr>
        <w:t>ARIAL</w:t>
      </w:r>
      <w:r w:rsidRPr="00364BC9">
        <w:rPr>
          <w:rFonts w:cs="Times New Roman"/>
        </w:rPr>
        <w:t>, 12</w:t>
      </w:r>
      <w:r w:rsidR="001C1551">
        <w:rPr>
          <w:rFonts w:cs="Times New Roman"/>
        </w:rPr>
        <w:t xml:space="preserve"> puntos</w:t>
      </w:r>
      <w:r w:rsidR="00F5346E" w:rsidRPr="00364BC9">
        <w:rPr>
          <w:rFonts w:cs="Times New Roman"/>
        </w:rPr>
        <w:t>)</w:t>
      </w:r>
    </w:p>
    <w:p w14:paraId="25BDDA44" w14:textId="5C68E95C" w:rsidR="007D750C" w:rsidRPr="00364BC9" w:rsidRDefault="007D750C" w:rsidP="007D750C">
      <w:r w:rsidRPr="00364BC9">
        <w:t>Párrafo de texto: estilo Normal. El cuerpo de texto: justificado, c</w:t>
      </w:r>
      <w:r w:rsidR="00310188">
        <w:t>on tipo de letra Arial</w:t>
      </w:r>
      <w:r w:rsidRPr="00364BC9">
        <w:t xml:space="preserve">, 12pts. </w:t>
      </w:r>
      <w:r w:rsidR="00CE51EA" w:rsidRPr="00364BC9">
        <w:t>Interlineado</w:t>
      </w:r>
      <w:r w:rsidRPr="00364BC9">
        <w:t xml:space="preserve"> sencillo. No se </w:t>
      </w:r>
      <w:r w:rsidR="007624FC" w:rsidRPr="00364BC9">
        <w:t>añadirán</w:t>
      </w:r>
      <w:r w:rsidRPr="00364BC9">
        <w:t xml:space="preserve"> espacios entre párrafo y párrafo</w:t>
      </w:r>
      <w:r w:rsidR="00F5346E" w:rsidRPr="00364BC9">
        <w:t>.</w:t>
      </w:r>
    </w:p>
    <w:p w14:paraId="5E159430" w14:textId="77777777" w:rsidR="007D750C" w:rsidRPr="00364BC9" w:rsidRDefault="007D750C" w:rsidP="007D750C"/>
    <w:p w14:paraId="6F6CE473" w14:textId="2A5BBAB7" w:rsidR="007D750C" w:rsidRPr="00364BC9" w:rsidRDefault="007D750C" w:rsidP="007D750C">
      <w:pPr>
        <w:pStyle w:val="Ttulo3"/>
        <w:numPr>
          <w:ilvl w:val="2"/>
          <w:numId w:val="3"/>
        </w:numPr>
        <w:rPr>
          <w:rFonts w:cs="Times New Roman"/>
        </w:rPr>
      </w:pPr>
      <w:r w:rsidRPr="00364BC9">
        <w:rPr>
          <w:rFonts w:cs="Times New Roman"/>
        </w:rPr>
        <w:t xml:space="preserve">Epígrafe </w:t>
      </w:r>
      <w:r w:rsidR="00F5346E" w:rsidRPr="00364BC9">
        <w:rPr>
          <w:rFonts w:cs="Times New Roman"/>
        </w:rPr>
        <w:t>del tercer</w:t>
      </w:r>
      <w:r w:rsidRPr="00364BC9">
        <w:rPr>
          <w:rFonts w:cs="Times New Roman"/>
        </w:rPr>
        <w:t xml:space="preserve"> nivel</w:t>
      </w:r>
    </w:p>
    <w:p w14:paraId="5DAA512C" w14:textId="476E9ACC" w:rsidR="007D750C" w:rsidRPr="00364BC9" w:rsidRDefault="007D750C" w:rsidP="007D750C">
      <w:r w:rsidRPr="00364BC9">
        <w:t>Párrafo de texto: estilo Normal. El cuerpo de texto: justificado, c</w:t>
      </w:r>
      <w:r w:rsidR="00310188">
        <w:t>on tipo de letra Arial</w:t>
      </w:r>
      <w:r w:rsidRPr="00364BC9">
        <w:t xml:space="preserve">, 12pts. </w:t>
      </w:r>
      <w:r w:rsidR="00CE51EA" w:rsidRPr="00364BC9">
        <w:t>Interlineado</w:t>
      </w:r>
      <w:r w:rsidRPr="00364BC9">
        <w:t xml:space="preserve"> sencillo. No se </w:t>
      </w:r>
      <w:r w:rsidR="007624FC" w:rsidRPr="00364BC9">
        <w:t>añadirán</w:t>
      </w:r>
      <w:r w:rsidRPr="00364BC9">
        <w:t xml:space="preserve"> espacios entre párrafo y párrafo</w:t>
      </w:r>
      <w:r w:rsidR="00F5346E" w:rsidRPr="00364BC9">
        <w:t>.</w:t>
      </w:r>
    </w:p>
    <w:p w14:paraId="6CFA76FB" w14:textId="6888C14E" w:rsidR="007D750C" w:rsidRDefault="001C1551" w:rsidP="007D750C">
      <w:r w:rsidRPr="001C1551">
        <w:t>Las citas</w:t>
      </w:r>
      <w:r>
        <w:t xml:space="preserve"> textuales</w:t>
      </w:r>
      <w:r w:rsidRPr="001C1551">
        <w:t xml:space="preserve"> </w:t>
      </w:r>
      <w:r>
        <w:t>de menos de 40 palabras</w:t>
      </w:r>
      <w:r w:rsidRPr="001C1551">
        <w:t xml:space="preserve"> deben ir en el cuerpo del escrito, entrecomillad</w:t>
      </w:r>
      <w:r>
        <w:t>as</w:t>
      </w:r>
      <w:r w:rsidRPr="001C1551">
        <w:t xml:space="preserve"> (“…”) y con la referencia bibliográfica</w:t>
      </w:r>
      <w:r>
        <w:t xml:space="preserve"> correspondiente.</w:t>
      </w:r>
    </w:p>
    <w:p w14:paraId="50AA439F" w14:textId="77777777" w:rsidR="001C1551" w:rsidRPr="00364BC9" w:rsidRDefault="001C1551" w:rsidP="007D750C"/>
    <w:p w14:paraId="22896293" w14:textId="563B3E85" w:rsidR="00F5346E" w:rsidRDefault="001C1551" w:rsidP="001C1551">
      <w:pPr>
        <w:ind w:left="1276"/>
      </w:pPr>
      <w:r w:rsidRPr="001C1551">
        <w:t>Las citas</w:t>
      </w:r>
      <w:r>
        <w:t xml:space="preserve"> de más de más de 40 palabras</w:t>
      </w:r>
      <w:r w:rsidRPr="001C1551">
        <w:t xml:space="preserve"> deben ir en párrafo aparte, sangradas, precedidas y seguidas por un espacio doble del ha</w:t>
      </w:r>
      <w:r w:rsidR="00310188">
        <w:t>bitual, en letra Arial</w:t>
      </w:r>
      <w:r w:rsidRPr="001C1551">
        <w:t xml:space="preserve"> de 11 puntos y sin </w:t>
      </w:r>
      <w:r>
        <w:t>entrecomillado</w:t>
      </w:r>
      <w:r w:rsidRPr="001C1551">
        <w:t>.</w:t>
      </w:r>
    </w:p>
    <w:p w14:paraId="617CF075" w14:textId="77777777" w:rsidR="001C1551" w:rsidRPr="001C1551" w:rsidRDefault="001C1551" w:rsidP="001C1551">
      <w:pPr>
        <w:ind w:left="993"/>
      </w:pPr>
    </w:p>
    <w:p w14:paraId="08270AF9" w14:textId="0187BFB3" w:rsidR="00DD3848" w:rsidRDefault="00DD3848" w:rsidP="007D750C">
      <w:pPr>
        <w:rPr>
          <w:b/>
          <w:bCs/>
        </w:rPr>
      </w:pPr>
    </w:p>
    <w:p w14:paraId="4FD1F8A3" w14:textId="453C716A" w:rsidR="00B46A79" w:rsidRDefault="00B46A79" w:rsidP="007D750C">
      <w:pPr>
        <w:rPr>
          <w:b/>
          <w:bCs/>
        </w:rPr>
      </w:pPr>
    </w:p>
    <w:p w14:paraId="3AD7B98A" w14:textId="00F5A84C" w:rsidR="00B46A79" w:rsidRDefault="00B46A79" w:rsidP="007D750C">
      <w:pPr>
        <w:rPr>
          <w:b/>
          <w:bCs/>
        </w:rPr>
      </w:pPr>
    </w:p>
    <w:p w14:paraId="6B4611D2" w14:textId="77777777" w:rsidR="00B46A79" w:rsidRPr="00364BC9" w:rsidRDefault="00B46A79" w:rsidP="007D750C"/>
    <w:p w14:paraId="32F108C2" w14:textId="33D21021" w:rsidR="007D750C" w:rsidRPr="00364BC9" w:rsidRDefault="007D750C" w:rsidP="007D750C">
      <w:pPr>
        <w:rPr>
          <w:b/>
          <w:bCs/>
        </w:rPr>
      </w:pPr>
      <w:r w:rsidRPr="00364BC9">
        <w:rPr>
          <w:b/>
          <w:bCs/>
        </w:rPr>
        <w:lastRenderedPageBreak/>
        <w:t>REFERENCIAS</w:t>
      </w:r>
    </w:p>
    <w:p w14:paraId="1CC19B61" w14:textId="41D433C4" w:rsidR="00C37C77" w:rsidRPr="00364BC9" w:rsidRDefault="00C37C77" w:rsidP="000D2270">
      <w:pPr>
        <w:rPr>
          <w:bCs/>
        </w:rPr>
      </w:pPr>
      <w:r w:rsidRPr="00364BC9">
        <w:rPr>
          <w:bCs/>
        </w:rPr>
        <w:t>Este apartado se elaborará teniendo en cuenta las Normas APA 7ª edición.</w:t>
      </w:r>
      <w:r w:rsidR="00F54A7F" w:rsidRPr="00364BC9">
        <w:rPr>
          <w:bCs/>
        </w:rPr>
        <w:t xml:space="preserve"> Se rechazarán los manuscritos que no </w:t>
      </w:r>
      <w:r w:rsidR="001C1551">
        <w:rPr>
          <w:bCs/>
        </w:rPr>
        <w:t>se ajusten</w:t>
      </w:r>
      <w:r w:rsidR="00F54A7F" w:rsidRPr="00364BC9">
        <w:rPr>
          <w:bCs/>
        </w:rPr>
        <w:t xml:space="preserve"> dichas normas, tanto para la citación, en el texto, como en el listado de referencias.</w:t>
      </w:r>
    </w:p>
    <w:p w14:paraId="14DDB5CC" w14:textId="77777777" w:rsidR="00F54A7F" w:rsidRPr="00364BC9" w:rsidRDefault="00F54A7F" w:rsidP="007D750C">
      <w:pPr>
        <w:rPr>
          <w:bCs/>
        </w:rPr>
      </w:pPr>
    </w:p>
    <w:p w14:paraId="45424F33" w14:textId="04D2D03B" w:rsidR="00F54A7F" w:rsidRPr="00364BC9" w:rsidRDefault="00F54A7F" w:rsidP="007D750C">
      <w:r w:rsidRPr="00364BC9">
        <w:t>Encontrará una explicación detallada de dichas normas, así como ejemplos de la misma en el siguiente sitio Web:</w:t>
      </w:r>
    </w:p>
    <w:p w14:paraId="57BAC0DF" w14:textId="4E8E543C" w:rsidR="007D750C" w:rsidRPr="00364BC9" w:rsidRDefault="00F54A7F" w:rsidP="007D750C">
      <w:r w:rsidRPr="00364BC9">
        <w:t>https://normas-apa.org/wp-content/uploads/Guia-Normas-APA-7ma-edicion.pdf</w:t>
      </w:r>
    </w:p>
    <w:p w14:paraId="044957AA" w14:textId="77777777" w:rsidR="00805DD9" w:rsidRPr="00364BC9" w:rsidRDefault="00805DD9" w:rsidP="007D750C"/>
    <w:p w14:paraId="1307A7DC" w14:textId="4E9C906C" w:rsidR="00165583" w:rsidRPr="00364BC9" w:rsidRDefault="00B9768B" w:rsidP="00165583">
      <w:r w:rsidRPr="00364BC9">
        <w:t>Las imág</w:t>
      </w:r>
      <w:r w:rsidR="00D12472" w:rsidRPr="00364BC9">
        <w:t>enes</w:t>
      </w:r>
      <w:r w:rsidR="001C1551">
        <w:t>, tablas y figuras</w:t>
      </w:r>
      <w:r w:rsidR="00D12472" w:rsidRPr="00364BC9">
        <w:t xml:space="preserve"> debe</w:t>
      </w:r>
      <w:r w:rsidR="00165583">
        <w:t>rán i</w:t>
      </w:r>
      <w:r w:rsidR="00B46A79">
        <w:t>ncluirse en el cuerpo del texto en su lugar correspondiente</w:t>
      </w:r>
      <w:r w:rsidR="00151297">
        <w:t xml:space="preserve">. </w:t>
      </w:r>
      <w:r w:rsidR="00165583">
        <w:t xml:space="preserve">Las imágenes digitalizadas deben tener una resolución mínima de 300 </w:t>
      </w:r>
      <w:proofErr w:type="spellStart"/>
      <w:r w:rsidR="00165583">
        <w:t>ppp</w:t>
      </w:r>
      <w:proofErr w:type="spellEnd"/>
      <w:r w:rsidR="00165583">
        <w:t xml:space="preserve"> y en formato </w:t>
      </w:r>
      <w:proofErr w:type="spellStart"/>
      <w:r w:rsidR="00165583">
        <w:t>pdf</w:t>
      </w:r>
      <w:proofErr w:type="spellEnd"/>
      <w:r w:rsidR="00165583">
        <w:t>, .</w:t>
      </w:r>
      <w:proofErr w:type="spellStart"/>
      <w:r w:rsidR="00165583">
        <w:t>tiff</w:t>
      </w:r>
      <w:proofErr w:type="spellEnd"/>
      <w:r w:rsidR="00165583">
        <w:t xml:space="preserve"> o .</w:t>
      </w:r>
      <w:proofErr w:type="spellStart"/>
      <w:r w:rsidR="00165583">
        <w:t>jpg</w:t>
      </w:r>
      <w:proofErr w:type="spellEnd"/>
      <w:r w:rsidR="00165583">
        <w:t xml:space="preserve">. </w:t>
      </w:r>
      <w:bookmarkStart w:id="0" w:name="_GoBack"/>
      <w:bookmarkEnd w:id="0"/>
    </w:p>
    <w:p w14:paraId="46488194" w14:textId="58A28292" w:rsidR="00805DD9" w:rsidRDefault="00805DD9" w:rsidP="007D750C"/>
    <w:p w14:paraId="6D77F999" w14:textId="2EAF4544" w:rsidR="000D2270" w:rsidRDefault="000D2270" w:rsidP="007D750C"/>
    <w:p w14:paraId="1500FDB9" w14:textId="621268A3" w:rsidR="000D2270" w:rsidRDefault="000D2270" w:rsidP="007D750C"/>
    <w:p w14:paraId="77452B86" w14:textId="33A3AC9D" w:rsidR="000D2270" w:rsidRDefault="000D2270" w:rsidP="007D750C"/>
    <w:p w14:paraId="2921E378" w14:textId="142043AB" w:rsidR="000D2270" w:rsidRDefault="000D2270" w:rsidP="007D750C"/>
    <w:p w14:paraId="34D0BF21" w14:textId="47411DD2" w:rsidR="000D2270" w:rsidRDefault="000D2270" w:rsidP="007D750C"/>
    <w:p w14:paraId="2821CA0C" w14:textId="3350F026" w:rsidR="000D2270" w:rsidRDefault="000D2270" w:rsidP="007D750C"/>
    <w:p w14:paraId="4319A7B7" w14:textId="4A43DD03" w:rsidR="000D2270" w:rsidRDefault="000D2270" w:rsidP="007D750C"/>
    <w:p w14:paraId="2882AB83" w14:textId="37FA77E3" w:rsidR="000D2270" w:rsidRDefault="000D2270" w:rsidP="007D750C"/>
    <w:p w14:paraId="1ED61B41" w14:textId="16E053A6" w:rsidR="000D2270" w:rsidRDefault="000D2270" w:rsidP="007D750C"/>
    <w:p w14:paraId="36F5C246" w14:textId="0D2ACF66" w:rsidR="000D2270" w:rsidRDefault="000D2270" w:rsidP="007D750C"/>
    <w:p w14:paraId="3E6338F9" w14:textId="7F8D75C8" w:rsidR="000D2270" w:rsidRDefault="000D2270" w:rsidP="007D750C"/>
    <w:p w14:paraId="70EC64E0" w14:textId="37E6E2E1" w:rsidR="000D2270" w:rsidRDefault="000D2270" w:rsidP="007D750C"/>
    <w:p w14:paraId="2F9AB52B" w14:textId="5D250DE2" w:rsidR="000D2270" w:rsidRDefault="000D2270" w:rsidP="007D750C"/>
    <w:p w14:paraId="71927A14" w14:textId="1B624F73" w:rsidR="000D2270" w:rsidRDefault="000D2270" w:rsidP="007D750C"/>
    <w:p w14:paraId="258E9DC2" w14:textId="6B46F10B" w:rsidR="000D2270" w:rsidRDefault="000D2270" w:rsidP="007D750C"/>
    <w:p w14:paraId="1B9A1D79" w14:textId="026962C8" w:rsidR="000D2270" w:rsidRDefault="000D2270" w:rsidP="007D750C"/>
    <w:p w14:paraId="1FFF527F" w14:textId="210CA2B0" w:rsidR="000D2270" w:rsidRDefault="000D2270" w:rsidP="007D750C"/>
    <w:p w14:paraId="7CCA0E87" w14:textId="77777777" w:rsidR="000D2270" w:rsidRPr="00364BC9" w:rsidRDefault="000D2270" w:rsidP="007D750C"/>
    <w:p w14:paraId="206DB056" w14:textId="2B128658" w:rsidR="00805DD9" w:rsidRPr="00364BC9" w:rsidRDefault="00805DD9" w:rsidP="007D750C"/>
    <w:p w14:paraId="6AE5367C" w14:textId="178E4D89" w:rsidR="00805DD9" w:rsidRPr="00364BC9" w:rsidRDefault="00805DD9" w:rsidP="00283BC9">
      <w:pPr>
        <w:pStyle w:val="Ttulotabla"/>
        <w:spacing w:before="0" w:after="0" w:line="240" w:lineRule="auto"/>
        <w:rPr>
          <w:rFonts w:cs="Times New Roman"/>
          <w:b/>
          <w:sz w:val="22"/>
          <w:szCs w:val="22"/>
        </w:rPr>
      </w:pPr>
      <w:r w:rsidRPr="00364BC9">
        <w:rPr>
          <w:rFonts w:cs="Times New Roman"/>
          <w:b/>
          <w:sz w:val="22"/>
          <w:szCs w:val="22"/>
        </w:rPr>
        <w:t>Tabla 1.</w:t>
      </w:r>
    </w:p>
    <w:p w14:paraId="48BE19E4" w14:textId="3A17BE3B" w:rsidR="00805DD9" w:rsidRPr="00364BC9" w:rsidRDefault="00805DD9" w:rsidP="00283BC9">
      <w:pPr>
        <w:pStyle w:val="Ttulotabla"/>
        <w:spacing w:before="0" w:after="0" w:line="240" w:lineRule="auto"/>
        <w:rPr>
          <w:rFonts w:cs="Times New Roman"/>
          <w:i/>
          <w:sz w:val="22"/>
          <w:szCs w:val="22"/>
        </w:rPr>
      </w:pPr>
      <w:r w:rsidRPr="00364BC9">
        <w:rPr>
          <w:rFonts w:cs="Times New Roman"/>
          <w:i/>
          <w:sz w:val="22"/>
          <w:szCs w:val="22"/>
        </w:rPr>
        <w:t>Título</w:t>
      </w:r>
      <w:r w:rsidR="007624FC" w:rsidRPr="00364BC9">
        <w:rPr>
          <w:rFonts w:cs="Times New Roman"/>
          <w:i/>
          <w:sz w:val="22"/>
          <w:szCs w:val="22"/>
        </w:rPr>
        <w:t xml:space="preserve"> de la</w:t>
      </w:r>
      <w:r w:rsidRPr="00364BC9">
        <w:rPr>
          <w:rFonts w:cs="Times New Roman"/>
          <w:i/>
          <w:sz w:val="22"/>
          <w:szCs w:val="22"/>
        </w:rPr>
        <w:t xml:space="preserve"> tabla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132"/>
        <w:gridCol w:w="2125"/>
        <w:gridCol w:w="2125"/>
      </w:tblGrid>
      <w:tr w:rsidR="00805DD9" w:rsidRPr="00364BC9" w14:paraId="6F5590E8" w14:textId="77777777" w:rsidTr="00142152"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14:paraId="3FF40C2E" w14:textId="77777777" w:rsidR="00805DD9" w:rsidRPr="00364BC9" w:rsidRDefault="00805DD9" w:rsidP="00142152"/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14:paraId="1084298A" w14:textId="77777777" w:rsidR="00805DD9" w:rsidRPr="00364BC9" w:rsidRDefault="00805DD9" w:rsidP="00142152">
            <w:pPr>
              <w:pStyle w:val="Cabeceratabla"/>
              <w:rPr>
                <w:rFonts w:cs="Times New Roman"/>
                <w:bCs w:val="0"/>
              </w:rPr>
            </w:pPr>
            <w:r w:rsidRPr="00364BC9">
              <w:rPr>
                <w:rFonts w:cs="Times New Roman"/>
                <w:bCs w:val="0"/>
              </w:rPr>
              <w:t>Cabecera tabla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393A4B08" w14:textId="77777777" w:rsidR="00805DD9" w:rsidRPr="00364BC9" w:rsidRDefault="00805DD9" w:rsidP="00142152">
            <w:pPr>
              <w:pStyle w:val="Cabeceratabla"/>
              <w:rPr>
                <w:rFonts w:cs="Times New Roman"/>
                <w:bCs w:val="0"/>
              </w:rPr>
            </w:pPr>
            <w:r w:rsidRPr="00364BC9">
              <w:rPr>
                <w:rFonts w:cs="Times New Roman"/>
                <w:bCs w:val="0"/>
              </w:rPr>
              <w:t>Valor 1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0C5D38B8" w14:textId="77777777" w:rsidR="00805DD9" w:rsidRPr="00364BC9" w:rsidRDefault="00805DD9" w:rsidP="00142152">
            <w:pPr>
              <w:pStyle w:val="Cabeceratabla"/>
              <w:rPr>
                <w:rFonts w:cs="Times New Roman"/>
                <w:bCs w:val="0"/>
              </w:rPr>
            </w:pPr>
            <w:r w:rsidRPr="00364BC9">
              <w:rPr>
                <w:rFonts w:cs="Times New Roman"/>
                <w:bCs w:val="0"/>
              </w:rPr>
              <w:t>Valor 2</w:t>
            </w:r>
          </w:p>
        </w:tc>
      </w:tr>
      <w:tr w:rsidR="00805DD9" w:rsidRPr="00364BC9" w14:paraId="216B46F2" w14:textId="77777777" w:rsidTr="00142152">
        <w:tc>
          <w:tcPr>
            <w:tcW w:w="2159" w:type="dxa"/>
            <w:tcBorders>
              <w:top w:val="single" w:sz="4" w:space="0" w:color="auto"/>
            </w:tcBorders>
          </w:tcPr>
          <w:p w14:paraId="40A4F89C" w14:textId="77777777" w:rsidR="00805DD9" w:rsidRPr="00364BC9" w:rsidRDefault="00805DD9" w:rsidP="00142152">
            <w:pPr>
              <w:pStyle w:val="Cabeceratabla"/>
              <w:jc w:val="left"/>
              <w:rPr>
                <w:rFonts w:cs="Times New Roman"/>
                <w:b w:val="0"/>
                <w:bCs w:val="0"/>
              </w:rPr>
            </w:pPr>
            <w:r w:rsidRPr="00364BC9">
              <w:rPr>
                <w:rFonts w:cs="Times New Roman"/>
                <w:b w:val="0"/>
                <w:bCs w:val="0"/>
              </w:rPr>
              <w:t>Tema 1</w:t>
            </w:r>
          </w:p>
        </w:tc>
        <w:tc>
          <w:tcPr>
            <w:tcW w:w="2159" w:type="dxa"/>
            <w:tcBorders>
              <w:top w:val="single" w:sz="4" w:space="0" w:color="auto"/>
            </w:tcBorders>
          </w:tcPr>
          <w:p w14:paraId="13E25AE8" w14:textId="77777777" w:rsidR="00805DD9" w:rsidRPr="00364BC9" w:rsidRDefault="00805DD9" w:rsidP="00142152">
            <w:pPr>
              <w:pStyle w:val="Contenidotabla"/>
              <w:rPr>
                <w:rFonts w:cs="Times New Roman"/>
              </w:rPr>
            </w:pPr>
            <w:r w:rsidRPr="00364BC9">
              <w:rPr>
                <w:rFonts w:cs="Times New Roman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6DC62EC6" w14:textId="77777777" w:rsidR="00805DD9" w:rsidRPr="00364BC9" w:rsidRDefault="00805DD9" w:rsidP="00142152">
            <w:pPr>
              <w:pStyle w:val="Contenidotabla"/>
              <w:rPr>
                <w:rFonts w:cs="Times New Roman"/>
              </w:rPr>
            </w:pPr>
            <w:r w:rsidRPr="00364BC9">
              <w:rPr>
                <w:rFonts w:cs="Times New Roman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66FD607B" w14:textId="77777777" w:rsidR="00805DD9" w:rsidRPr="00364BC9" w:rsidRDefault="00805DD9" w:rsidP="00142152">
            <w:pPr>
              <w:pStyle w:val="Contenidotabla"/>
              <w:rPr>
                <w:rFonts w:cs="Times New Roman"/>
              </w:rPr>
            </w:pPr>
            <w:r w:rsidRPr="00364BC9">
              <w:rPr>
                <w:rFonts w:cs="Times New Roman"/>
              </w:rPr>
              <w:t>7</w:t>
            </w:r>
          </w:p>
        </w:tc>
      </w:tr>
      <w:tr w:rsidR="00805DD9" w:rsidRPr="00364BC9" w14:paraId="629ABCD0" w14:textId="77777777" w:rsidTr="00142152">
        <w:tc>
          <w:tcPr>
            <w:tcW w:w="2159" w:type="dxa"/>
          </w:tcPr>
          <w:p w14:paraId="2B8D79D9" w14:textId="77777777" w:rsidR="00805DD9" w:rsidRPr="00364BC9" w:rsidRDefault="00805DD9" w:rsidP="00142152">
            <w:pPr>
              <w:pStyle w:val="Cabeceratabla"/>
              <w:jc w:val="left"/>
              <w:rPr>
                <w:rFonts w:cs="Times New Roman"/>
                <w:b w:val="0"/>
                <w:bCs w:val="0"/>
              </w:rPr>
            </w:pPr>
            <w:r w:rsidRPr="00364BC9">
              <w:rPr>
                <w:rFonts w:cs="Times New Roman"/>
                <w:b w:val="0"/>
                <w:bCs w:val="0"/>
              </w:rPr>
              <w:t>Tema 2</w:t>
            </w:r>
          </w:p>
        </w:tc>
        <w:tc>
          <w:tcPr>
            <w:tcW w:w="2159" w:type="dxa"/>
          </w:tcPr>
          <w:p w14:paraId="6D883BB1" w14:textId="77777777" w:rsidR="00805DD9" w:rsidRPr="00364BC9" w:rsidRDefault="00805DD9" w:rsidP="00142152">
            <w:pPr>
              <w:pStyle w:val="Contenidotabla"/>
              <w:rPr>
                <w:rFonts w:cs="Times New Roman"/>
              </w:rPr>
            </w:pPr>
            <w:r w:rsidRPr="00364BC9">
              <w:rPr>
                <w:rFonts w:cs="Times New Roman"/>
              </w:rPr>
              <w:t>2</w:t>
            </w:r>
          </w:p>
        </w:tc>
        <w:tc>
          <w:tcPr>
            <w:tcW w:w="2160" w:type="dxa"/>
          </w:tcPr>
          <w:p w14:paraId="1E66E88B" w14:textId="77777777" w:rsidR="00805DD9" w:rsidRPr="00364BC9" w:rsidRDefault="00805DD9" w:rsidP="00142152">
            <w:pPr>
              <w:pStyle w:val="Contenidotabla"/>
              <w:rPr>
                <w:rFonts w:cs="Times New Roman"/>
              </w:rPr>
            </w:pPr>
            <w:r w:rsidRPr="00364BC9">
              <w:rPr>
                <w:rFonts w:cs="Times New Roman"/>
              </w:rPr>
              <w:t>5</w:t>
            </w:r>
          </w:p>
        </w:tc>
        <w:tc>
          <w:tcPr>
            <w:tcW w:w="2160" w:type="dxa"/>
          </w:tcPr>
          <w:p w14:paraId="6CF3DE0E" w14:textId="77777777" w:rsidR="00805DD9" w:rsidRPr="00364BC9" w:rsidRDefault="00805DD9" w:rsidP="00142152">
            <w:pPr>
              <w:pStyle w:val="Contenidotabla"/>
              <w:rPr>
                <w:rFonts w:cs="Times New Roman"/>
              </w:rPr>
            </w:pPr>
            <w:r w:rsidRPr="00364BC9">
              <w:rPr>
                <w:rFonts w:cs="Times New Roman"/>
              </w:rPr>
              <w:t>8</w:t>
            </w:r>
          </w:p>
        </w:tc>
      </w:tr>
      <w:tr w:rsidR="00805DD9" w:rsidRPr="00364BC9" w14:paraId="517B5335" w14:textId="77777777" w:rsidTr="00142152">
        <w:tc>
          <w:tcPr>
            <w:tcW w:w="2159" w:type="dxa"/>
          </w:tcPr>
          <w:p w14:paraId="654A6FF8" w14:textId="77777777" w:rsidR="00805DD9" w:rsidRPr="00364BC9" w:rsidRDefault="00805DD9" w:rsidP="00142152">
            <w:pPr>
              <w:pStyle w:val="Cabeceratabla"/>
              <w:jc w:val="left"/>
              <w:rPr>
                <w:rFonts w:cs="Times New Roman"/>
                <w:b w:val="0"/>
                <w:bCs w:val="0"/>
              </w:rPr>
            </w:pPr>
            <w:r w:rsidRPr="00364BC9">
              <w:rPr>
                <w:rFonts w:cs="Times New Roman"/>
                <w:b w:val="0"/>
                <w:bCs w:val="0"/>
              </w:rPr>
              <w:t>Tema 3</w:t>
            </w:r>
          </w:p>
        </w:tc>
        <w:tc>
          <w:tcPr>
            <w:tcW w:w="2159" w:type="dxa"/>
          </w:tcPr>
          <w:p w14:paraId="73B67952" w14:textId="77777777" w:rsidR="00805DD9" w:rsidRPr="00364BC9" w:rsidRDefault="00805DD9" w:rsidP="00142152">
            <w:pPr>
              <w:pStyle w:val="Contenidotabla"/>
              <w:rPr>
                <w:rFonts w:cs="Times New Roman"/>
              </w:rPr>
            </w:pPr>
            <w:r w:rsidRPr="00364BC9">
              <w:rPr>
                <w:rFonts w:cs="Times New Roman"/>
              </w:rPr>
              <w:t>3</w:t>
            </w:r>
          </w:p>
        </w:tc>
        <w:tc>
          <w:tcPr>
            <w:tcW w:w="2160" w:type="dxa"/>
          </w:tcPr>
          <w:p w14:paraId="3A594523" w14:textId="77777777" w:rsidR="00805DD9" w:rsidRPr="00364BC9" w:rsidRDefault="00805DD9" w:rsidP="00142152">
            <w:pPr>
              <w:pStyle w:val="Contenidotabla"/>
              <w:rPr>
                <w:rFonts w:cs="Times New Roman"/>
              </w:rPr>
            </w:pPr>
            <w:r w:rsidRPr="00364BC9">
              <w:rPr>
                <w:rFonts w:cs="Times New Roman"/>
              </w:rPr>
              <w:t>6</w:t>
            </w:r>
          </w:p>
        </w:tc>
        <w:tc>
          <w:tcPr>
            <w:tcW w:w="2160" w:type="dxa"/>
          </w:tcPr>
          <w:p w14:paraId="0DBE1D6B" w14:textId="77777777" w:rsidR="00805DD9" w:rsidRPr="00364BC9" w:rsidRDefault="00805DD9" w:rsidP="00142152">
            <w:pPr>
              <w:pStyle w:val="Contenidotabla"/>
              <w:rPr>
                <w:rFonts w:cs="Times New Roman"/>
              </w:rPr>
            </w:pPr>
            <w:r w:rsidRPr="00364BC9">
              <w:rPr>
                <w:rFonts w:cs="Times New Roman"/>
              </w:rPr>
              <w:t>9</w:t>
            </w:r>
          </w:p>
        </w:tc>
      </w:tr>
    </w:tbl>
    <w:p w14:paraId="03340115" w14:textId="77777777" w:rsidR="00805DD9" w:rsidRPr="00364BC9" w:rsidRDefault="00805DD9" w:rsidP="00805DD9">
      <w:pPr>
        <w:pStyle w:val="Prrafo"/>
        <w:rPr>
          <w:rFonts w:cs="Times New Roman"/>
        </w:rPr>
      </w:pPr>
    </w:p>
    <w:p w14:paraId="38BA75A0" w14:textId="77777777" w:rsidR="00805DD9" w:rsidRPr="00364BC9" w:rsidRDefault="00805DD9" w:rsidP="00805DD9">
      <w:pPr>
        <w:pStyle w:val="Prrafo"/>
        <w:rPr>
          <w:rFonts w:cs="Times New Roman"/>
        </w:rPr>
      </w:pPr>
    </w:p>
    <w:p w14:paraId="643F5676" w14:textId="77777777" w:rsidR="00805DD9" w:rsidRPr="00364BC9" w:rsidRDefault="00805DD9" w:rsidP="00805DD9">
      <w:pPr>
        <w:pStyle w:val="Prrafo"/>
        <w:rPr>
          <w:rFonts w:cs="Times New Roman"/>
        </w:rPr>
      </w:pPr>
      <w:r w:rsidRPr="00364BC9">
        <w:rPr>
          <w:rFonts w:cs="Times New Roman"/>
          <w:noProof/>
          <w:lang w:val="es-ES"/>
          <w14:ligatures w14:val="standardContextual"/>
        </w:rPr>
        <w:drawing>
          <wp:inline distT="0" distB="0" distL="0" distR="0" wp14:anchorId="2356208F" wp14:editId="3A2BC09A">
            <wp:extent cx="4895850" cy="2584450"/>
            <wp:effectExtent l="0" t="0" r="0" b="635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C148F683-74F0-43D2-AB65-2A556023731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0B8B32B" w14:textId="2CF02D1D" w:rsidR="00805DD9" w:rsidRPr="00364BC9" w:rsidRDefault="00805DD9" w:rsidP="007624FC">
      <w:pPr>
        <w:jc w:val="center"/>
      </w:pPr>
      <w:r w:rsidRPr="00364BC9">
        <w:rPr>
          <w:b/>
          <w:i/>
          <w:sz w:val="22"/>
          <w:szCs w:val="22"/>
        </w:rPr>
        <w:t>Figura 1.</w:t>
      </w:r>
      <w:r w:rsidRPr="00364BC9">
        <w:rPr>
          <w:sz w:val="22"/>
          <w:szCs w:val="22"/>
        </w:rPr>
        <w:t xml:space="preserve"> Título</w:t>
      </w:r>
      <w:r w:rsidR="007624FC" w:rsidRPr="00364BC9">
        <w:rPr>
          <w:sz w:val="22"/>
          <w:szCs w:val="22"/>
        </w:rPr>
        <w:t xml:space="preserve"> de la</w:t>
      </w:r>
      <w:r w:rsidRPr="00364BC9">
        <w:rPr>
          <w:sz w:val="22"/>
          <w:szCs w:val="22"/>
        </w:rPr>
        <w:t xml:space="preserve"> figura</w:t>
      </w:r>
    </w:p>
    <w:sectPr w:rsidR="00805DD9" w:rsidRPr="00364B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3" w:usb1="00000000" w:usb2="00000000" w:usb3="00000000" w:csb0="00000041" w:csb1="00000000"/>
  </w:font>
  <w:font w:name="TimesNewRomanPS-Italic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MS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D36CA"/>
    <w:multiLevelType w:val="multilevel"/>
    <w:tmpl w:val="4C9EDDF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59A4C95"/>
    <w:multiLevelType w:val="hybridMultilevel"/>
    <w:tmpl w:val="18B8C416"/>
    <w:lvl w:ilvl="0" w:tplc="1D0E150C">
      <w:start w:val="1"/>
      <w:numFmt w:val="lowerLetter"/>
      <w:pStyle w:val="Prrafodelista"/>
      <w:lvlText w:val="%1)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9E4807"/>
    <w:multiLevelType w:val="multilevel"/>
    <w:tmpl w:val="12B28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44C4A27"/>
    <w:multiLevelType w:val="multilevel"/>
    <w:tmpl w:val="E2487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0C"/>
    <w:rsid w:val="000343D7"/>
    <w:rsid w:val="000D2270"/>
    <w:rsid w:val="00151297"/>
    <w:rsid w:val="00165583"/>
    <w:rsid w:val="001C1551"/>
    <w:rsid w:val="001E5800"/>
    <w:rsid w:val="0022389F"/>
    <w:rsid w:val="00241957"/>
    <w:rsid w:val="00282CF4"/>
    <w:rsid w:val="00283BC9"/>
    <w:rsid w:val="002A6D2D"/>
    <w:rsid w:val="00310188"/>
    <w:rsid w:val="00364BC9"/>
    <w:rsid w:val="003C1533"/>
    <w:rsid w:val="00655D72"/>
    <w:rsid w:val="007624FC"/>
    <w:rsid w:val="007D750C"/>
    <w:rsid w:val="00805DD9"/>
    <w:rsid w:val="008C3F01"/>
    <w:rsid w:val="008E47DF"/>
    <w:rsid w:val="00A876C1"/>
    <w:rsid w:val="00B46A79"/>
    <w:rsid w:val="00B903AB"/>
    <w:rsid w:val="00B95792"/>
    <w:rsid w:val="00B9768B"/>
    <w:rsid w:val="00C37C77"/>
    <w:rsid w:val="00CE51EA"/>
    <w:rsid w:val="00D12472"/>
    <w:rsid w:val="00D561F4"/>
    <w:rsid w:val="00DD3848"/>
    <w:rsid w:val="00DE4DB6"/>
    <w:rsid w:val="00E400D1"/>
    <w:rsid w:val="00E812BB"/>
    <w:rsid w:val="00F5346E"/>
    <w:rsid w:val="00F54A7F"/>
    <w:rsid w:val="00FD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45A82"/>
  <w15:chartTrackingRefBased/>
  <w15:docId w15:val="{A4D23B6A-6E9D-43B3-960E-8C4E351A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50C"/>
    <w:pPr>
      <w:spacing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D750C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D750C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D750C"/>
    <w:pPr>
      <w:keepNext/>
      <w:keepLines/>
      <w:spacing w:before="40" w:after="0"/>
      <w:outlineLvl w:val="2"/>
    </w:pPr>
    <w:rPr>
      <w:rFonts w:eastAsiaTheme="majorEastAsia" w:cstheme="majorBidi"/>
      <w:b/>
      <w:i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mbreautora">
    <w:name w:val="Nombre_autor/a"/>
    <w:basedOn w:val="Normal"/>
    <w:next w:val="Normal"/>
    <w:uiPriority w:val="99"/>
    <w:rsid w:val="007D750C"/>
    <w:pPr>
      <w:widowControl w:val="0"/>
      <w:suppressAutoHyphens/>
      <w:autoSpaceDE w:val="0"/>
      <w:autoSpaceDN w:val="0"/>
      <w:adjustRightInd w:val="0"/>
      <w:spacing w:after="128" w:line="320" w:lineRule="atLeast"/>
      <w:jc w:val="left"/>
      <w:textAlignment w:val="center"/>
    </w:pPr>
    <w:rPr>
      <w:rFonts w:cs="TimesNewRomanPSMT"/>
      <w:color w:val="000000"/>
      <w:sz w:val="28"/>
      <w:szCs w:val="28"/>
    </w:rPr>
  </w:style>
  <w:style w:type="paragraph" w:customStyle="1" w:styleId="Adscripcin">
    <w:name w:val="Adscripción"/>
    <w:basedOn w:val="Normal"/>
    <w:uiPriority w:val="99"/>
    <w:rsid w:val="007D750C"/>
    <w:pPr>
      <w:widowControl w:val="0"/>
      <w:autoSpaceDE w:val="0"/>
      <w:autoSpaceDN w:val="0"/>
      <w:adjustRightInd w:val="0"/>
      <w:spacing w:line="320" w:lineRule="atLeast"/>
      <w:jc w:val="left"/>
      <w:textAlignment w:val="center"/>
    </w:pPr>
    <w:rPr>
      <w:rFonts w:ascii="TimesNewRomanPS-ItalicMT" w:hAnsi="TimesNewRomanPS-ItalicMT" w:cs="TimesNewRomanPS-ItalicMT"/>
      <w:i/>
      <w:iCs/>
      <w:color w:val="000000"/>
      <w:szCs w:val="24"/>
    </w:rPr>
  </w:style>
  <w:style w:type="paragraph" w:customStyle="1" w:styleId="Palabrasclave">
    <w:name w:val="Palabras clave"/>
    <w:basedOn w:val="Normal"/>
    <w:uiPriority w:val="99"/>
    <w:rsid w:val="007D750C"/>
    <w:pPr>
      <w:widowControl w:val="0"/>
      <w:autoSpaceDE w:val="0"/>
      <w:autoSpaceDN w:val="0"/>
      <w:adjustRightInd w:val="0"/>
      <w:spacing w:before="256" w:line="320" w:lineRule="atLeast"/>
      <w:textAlignment w:val="center"/>
    </w:pPr>
    <w:rPr>
      <w:rFonts w:cs="TimesNewRomanPSMT"/>
      <w:color w:val="000000"/>
      <w:szCs w:val="24"/>
    </w:rPr>
  </w:style>
  <w:style w:type="paragraph" w:customStyle="1" w:styleId="Resumen">
    <w:name w:val="Resumen"/>
    <w:basedOn w:val="Palabrasclave"/>
    <w:uiPriority w:val="99"/>
    <w:rsid w:val="007D750C"/>
    <w:pPr>
      <w:spacing w:before="0"/>
    </w:pPr>
  </w:style>
  <w:style w:type="character" w:customStyle="1" w:styleId="Ttuloartculo">
    <w:name w:val="Título artículo"/>
    <w:uiPriority w:val="99"/>
    <w:rsid w:val="007D750C"/>
    <w:rPr>
      <w:rFonts w:ascii="TrebuchetMS-Bold" w:hAnsi="TrebuchetMS-Bold" w:cs="TrebuchetMS-Bold"/>
      <w:b/>
      <w:bCs/>
      <w:sz w:val="28"/>
      <w:szCs w:val="28"/>
    </w:rPr>
  </w:style>
  <w:style w:type="character" w:customStyle="1" w:styleId="Ttulo1Car">
    <w:name w:val="Título 1 Car"/>
    <w:basedOn w:val="Fuentedeprrafopredeter"/>
    <w:link w:val="Ttulo1"/>
    <w:uiPriority w:val="9"/>
    <w:rsid w:val="007D750C"/>
    <w:rPr>
      <w:rFonts w:ascii="Times New Roman" w:eastAsiaTheme="majorEastAsia" w:hAnsi="Times New Roman" w:cstheme="majorBidi"/>
      <w:b/>
      <w:kern w:val="0"/>
      <w:sz w:val="24"/>
      <w:szCs w:val="32"/>
      <w:lang w:val="es-ES_tradnl" w:eastAsia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7D750C"/>
    <w:rPr>
      <w:rFonts w:ascii="Times New Roman" w:eastAsiaTheme="majorEastAsia" w:hAnsi="Times New Roman" w:cstheme="majorBidi"/>
      <w:b/>
      <w:kern w:val="0"/>
      <w:sz w:val="24"/>
      <w:szCs w:val="26"/>
      <w:lang w:val="es-ES_tradnl" w:eastAsia="es-E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7D750C"/>
    <w:rPr>
      <w:rFonts w:ascii="Times New Roman" w:eastAsiaTheme="majorEastAsia" w:hAnsi="Times New Roman" w:cstheme="majorBidi"/>
      <w:b/>
      <w:i/>
      <w:kern w:val="0"/>
      <w:sz w:val="24"/>
      <w:szCs w:val="24"/>
      <w:lang w:val="es-ES_tradnl" w:eastAsia="es-ES"/>
      <w14:ligatures w14:val="none"/>
    </w:rPr>
  </w:style>
  <w:style w:type="paragraph" w:customStyle="1" w:styleId="Prrafo">
    <w:name w:val="Párrafo"/>
    <w:basedOn w:val="Normal"/>
    <w:uiPriority w:val="99"/>
    <w:rsid w:val="007D750C"/>
    <w:pPr>
      <w:widowControl w:val="0"/>
      <w:autoSpaceDE w:val="0"/>
      <w:autoSpaceDN w:val="0"/>
      <w:adjustRightInd w:val="0"/>
      <w:spacing w:line="320" w:lineRule="atLeast"/>
      <w:ind w:firstLine="256"/>
      <w:textAlignment w:val="center"/>
    </w:pPr>
    <w:rPr>
      <w:rFonts w:cs="TimesNewRomanPSMT"/>
      <w:color w:val="000000"/>
      <w:szCs w:val="24"/>
    </w:rPr>
  </w:style>
  <w:style w:type="paragraph" w:customStyle="1" w:styleId="Ttulofigura">
    <w:name w:val="Título figura"/>
    <w:basedOn w:val="Prrafo"/>
    <w:uiPriority w:val="99"/>
    <w:rsid w:val="007D750C"/>
    <w:pPr>
      <w:pBdr>
        <w:top w:val="single" w:sz="8" w:space="12" w:color="C6C6C5"/>
      </w:pBdr>
      <w:suppressAutoHyphens/>
      <w:spacing w:line="240" w:lineRule="atLeast"/>
      <w:ind w:firstLine="0"/>
      <w:jc w:val="center"/>
    </w:pPr>
    <w:rPr>
      <w:sz w:val="20"/>
      <w:szCs w:val="20"/>
    </w:rPr>
  </w:style>
  <w:style w:type="paragraph" w:customStyle="1" w:styleId="Ttulotabla">
    <w:name w:val="Título tabla"/>
    <w:basedOn w:val="Ttulofigura"/>
    <w:uiPriority w:val="99"/>
    <w:rsid w:val="007D750C"/>
    <w:pPr>
      <w:pBdr>
        <w:top w:val="none" w:sz="0" w:space="0" w:color="auto"/>
      </w:pBdr>
      <w:spacing w:before="256" w:after="200"/>
      <w:jc w:val="left"/>
    </w:pPr>
  </w:style>
  <w:style w:type="paragraph" w:customStyle="1" w:styleId="Cabeceratabla">
    <w:name w:val="Cabecera tabla"/>
    <w:basedOn w:val="Prrafo"/>
    <w:uiPriority w:val="99"/>
    <w:rsid w:val="007D750C"/>
    <w:pPr>
      <w:spacing w:line="240" w:lineRule="atLeast"/>
      <w:ind w:firstLine="0"/>
      <w:jc w:val="center"/>
    </w:pPr>
    <w:rPr>
      <w:rFonts w:cs="TimesNewRomanPS-BoldMT"/>
      <w:b/>
      <w:bCs/>
      <w:sz w:val="20"/>
      <w:szCs w:val="20"/>
    </w:rPr>
  </w:style>
  <w:style w:type="paragraph" w:customStyle="1" w:styleId="Contenidotabla">
    <w:name w:val="Contenido tabla"/>
    <w:basedOn w:val="Normal"/>
    <w:uiPriority w:val="99"/>
    <w:rsid w:val="007D750C"/>
    <w:pPr>
      <w:widowControl w:val="0"/>
      <w:suppressAutoHyphens/>
      <w:autoSpaceDE w:val="0"/>
      <w:autoSpaceDN w:val="0"/>
      <w:adjustRightInd w:val="0"/>
      <w:spacing w:line="240" w:lineRule="atLeast"/>
      <w:jc w:val="center"/>
      <w:textAlignment w:val="center"/>
    </w:pPr>
    <w:rPr>
      <w:rFonts w:cs="TimesNewRomanPSMT"/>
      <w:color w:val="000000"/>
      <w:sz w:val="20"/>
    </w:rPr>
  </w:style>
  <w:style w:type="paragraph" w:customStyle="1" w:styleId="Referenciabibliogrfica">
    <w:name w:val="Referencia bibliográfica"/>
    <w:basedOn w:val="Prrafo"/>
    <w:uiPriority w:val="99"/>
    <w:rsid w:val="007D750C"/>
    <w:pPr>
      <w:ind w:left="512" w:hanging="512"/>
    </w:pPr>
  </w:style>
  <w:style w:type="character" w:styleId="Hipervnculo">
    <w:name w:val="Hyperlink"/>
    <w:basedOn w:val="Fuentedeprrafopredeter"/>
    <w:uiPriority w:val="99"/>
    <w:unhideWhenUsed/>
    <w:rsid w:val="007D750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D750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D750C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D561F4"/>
    <w:pPr>
      <w:numPr>
        <w:numId w:val="4"/>
      </w:numPr>
      <w:ind w:left="924" w:hanging="357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7D750C"/>
    <w:pPr>
      <w:spacing w:before="200" w:after="160"/>
      <w:ind w:left="864" w:right="864"/>
      <w:jc w:val="center"/>
    </w:pPr>
    <w:rPr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D750C"/>
    <w:rPr>
      <w:rFonts w:ascii="Times New Roman" w:eastAsia="Times New Roman" w:hAnsi="Times New Roman" w:cs="Times New Roman"/>
      <w:iCs/>
      <w:color w:val="404040" w:themeColor="text1" w:themeTint="BF"/>
      <w:kern w:val="0"/>
      <w:sz w:val="24"/>
      <w:szCs w:val="20"/>
      <w:lang w:val="es-ES_tradnl" w:eastAsia="es-ES"/>
      <w14:ligatures w14:val="none"/>
    </w:rPr>
  </w:style>
  <w:style w:type="table" w:styleId="Tablaconcuadrcula">
    <w:name w:val="Table Grid"/>
    <w:basedOn w:val="Tablanormal"/>
    <w:uiPriority w:val="39"/>
    <w:rsid w:val="00223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Hoja_de_c_lculo_de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Hoja1!$A$3:$A$7</c:f>
              <c:strCache>
                <c:ptCount val="5"/>
                <c:pt idx="0">
                  <c:v>Tema 1</c:v>
                </c:pt>
                <c:pt idx="1">
                  <c:v>Tema 2</c:v>
                </c:pt>
                <c:pt idx="2">
                  <c:v>Tema 3</c:v>
                </c:pt>
                <c:pt idx="3">
                  <c:v>Tema 4</c:v>
                </c:pt>
                <c:pt idx="4">
                  <c:v>Tema 5</c:v>
                </c:pt>
              </c:strCache>
            </c:strRef>
          </c:cat>
          <c:val>
            <c:numRef>
              <c:f>Hoja1!$B$3:$B$7</c:f>
              <c:numCache>
                <c:formatCode>General</c:formatCode>
                <c:ptCount val="5"/>
                <c:pt idx="0">
                  <c:v>20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A7-4C98-AAE4-C62262995527}"/>
            </c:ext>
          </c:extLst>
        </c:ser>
        <c:ser>
          <c:idx val="1"/>
          <c:order val="1"/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Hoja1!$A$3:$A$7</c:f>
              <c:strCache>
                <c:ptCount val="5"/>
                <c:pt idx="0">
                  <c:v>Tema 1</c:v>
                </c:pt>
                <c:pt idx="1">
                  <c:v>Tema 2</c:v>
                </c:pt>
                <c:pt idx="2">
                  <c:v>Tema 3</c:v>
                </c:pt>
                <c:pt idx="3">
                  <c:v>Tema 4</c:v>
                </c:pt>
                <c:pt idx="4">
                  <c:v>Tema 5</c:v>
                </c:pt>
              </c:strCache>
            </c:strRef>
          </c:cat>
          <c:val>
            <c:numRef>
              <c:f>Hoja1!$C$3:$C$7</c:f>
              <c:numCache>
                <c:formatCode>General</c:formatCode>
                <c:ptCount val="5"/>
                <c:pt idx="0">
                  <c:v>10</c:v>
                </c:pt>
                <c:pt idx="1">
                  <c:v>30</c:v>
                </c:pt>
                <c:pt idx="2">
                  <c:v>25</c:v>
                </c:pt>
                <c:pt idx="3">
                  <c:v>65</c:v>
                </c:pt>
                <c:pt idx="4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AA7-4C98-AAE4-C62262995527}"/>
            </c:ext>
          </c:extLst>
        </c:ser>
        <c:ser>
          <c:idx val="2"/>
          <c:order val="2"/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Hoja1!$A$3:$A$7</c:f>
              <c:strCache>
                <c:ptCount val="5"/>
                <c:pt idx="0">
                  <c:v>Tema 1</c:v>
                </c:pt>
                <c:pt idx="1">
                  <c:v>Tema 2</c:v>
                </c:pt>
                <c:pt idx="2">
                  <c:v>Tema 3</c:v>
                </c:pt>
                <c:pt idx="3">
                  <c:v>Tema 4</c:v>
                </c:pt>
                <c:pt idx="4">
                  <c:v>Tema 5</c:v>
                </c:pt>
              </c:strCache>
            </c:strRef>
          </c:cat>
          <c:val>
            <c:numRef>
              <c:f>Hoja1!$D$3:$D$7</c:f>
              <c:numCache>
                <c:formatCode>General</c:formatCode>
                <c:ptCount val="5"/>
                <c:pt idx="0">
                  <c:v>14</c:v>
                </c:pt>
                <c:pt idx="1">
                  <c:v>56</c:v>
                </c:pt>
                <c:pt idx="2">
                  <c:v>67</c:v>
                </c:pt>
                <c:pt idx="3">
                  <c:v>78</c:v>
                </c:pt>
                <c:pt idx="4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AA7-4C98-AAE4-C6226299552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536871999"/>
        <c:axId val="536259615"/>
      </c:barChart>
      <c:catAx>
        <c:axId val="5368719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536259615"/>
        <c:crosses val="autoZero"/>
        <c:auto val="1"/>
        <c:lblAlgn val="ctr"/>
        <c:lblOffset val="100"/>
        <c:noMultiLvlLbl val="0"/>
      </c:catAx>
      <c:valAx>
        <c:axId val="5362596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5368719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usuario</dc:creator>
  <cp:keywords/>
  <dc:description/>
  <cp:lastModifiedBy>Elena Carrion Candel</cp:lastModifiedBy>
  <cp:revision>2</cp:revision>
  <dcterms:created xsi:type="dcterms:W3CDTF">2025-08-02T11:36:00Z</dcterms:created>
  <dcterms:modified xsi:type="dcterms:W3CDTF">2025-08-02T11:36:00Z</dcterms:modified>
</cp:coreProperties>
</file>